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14286FE0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041113">
        <w:rPr>
          <w:rFonts w:ascii="Times New Roman" w:eastAsia="Trebuchet MS" w:hAnsi="Times New Roman" w:cs="Times New Roman"/>
          <w:b/>
          <w:sz w:val="44"/>
          <w:szCs w:val="44"/>
        </w:rPr>
        <w:t>8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94790" w14:textId="62C93FF7" w:rsidR="00004137" w:rsidRPr="00CE7CE1" w:rsidRDefault="00041113" w:rsidP="00CE7C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45545977"/>
      <w:r w:rsidRPr="00CE7CE1">
        <w:rPr>
          <w:rFonts w:ascii="Times New Roman" w:eastAsia="Times New Roman" w:hAnsi="Times New Roman" w:cs="Times New Roman"/>
          <w:b/>
          <w:sz w:val="28"/>
          <w:szCs w:val="28"/>
        </w:rPr>
        <w:t>23.01.17 «Мастер по обслуживанию автомобилей»</w:t>
      </w:r>
      <w:bookmarkEnd w:id="0"/>
    </w:p>
    <w:p w14:paraId="3FB13E78" w14:textId="784425A7" w:rsidR="00CE7CE1" w:rsidRPr="00CE7CE1" w:rsidRDefault="00CE7CE1" w:rsidP="00CE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(на базе </w:t>
      </w:r>
      <w:r w:rsidR="00A13E6C">
        <w:rPr>
          <w:rFonts w:ascii="Times New Roman" w:eastAsia="Trebuchet MS" w:hAnsi="Times New Roman" w:cs="Times New Roman"/>
          <w:b/>
          <w:sz w:val="28"/>
          <w:szCs w:val="28"/>
        </w:rPr>
        <w:t>11</w:t>
      </w: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 классов)</w:t>
      </w:r>
    </w:p>
    <w:p w14:paraId="7F6B39E6" w14:textId="77777777" w:rsidR="00004137" w:rsidRPr="00CE7CE1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77777777" w:rsidR="00CE7CE1" w:rsidRPr="00004137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1F88A3B" w14:textId="77777777" w:rsidR="00041113" w:rsidRPr="00041113" w:rsidRDefault="00004137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041113">
        <w:rPr>
          <w:rFonts w:ascii="Times New Roman" w:eastAsia="Times New Roman" w:hAnsi="Times New Roman" w:cs="Times New Roman"/>
          <w:sz w:val="24"/>
          <w:szCs w:val="28"/>
        </w:rPr>
        <w:t>8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bookmarkStart w:id="1" w:name="_Hlk145546037"/>
      <w:r w:rsidR="00041113" w:rsidRPr="00041113"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обслуживанию автомобилей»</w:t>
      </w: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proofErr w:type="spellStart"/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</w:t>
      </w:r>
      <w:proofErr w:type="spellEnd"/>
      <w:r w:rsidRPr="00004137">
        <w:rPr>
          <w:rFonts w:ascii="Times New Roman" w:eastAsia="Trebuchet MS" w:hAnsi="Times New Roman" w:cs="Times New Roman"/>
          <w:sz w:val="24"/>
          <w:szCs w:val="24"/>
        </w:rPr>
        <w:t xml:space="preserve">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5950827D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 0</w:t>
            </w:r>
            <w:r w:rsidR="00041113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00CBA087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8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2A2016BC" w14:textId="7F3C9973" w:rsidR="002A0681" w:rsidRPr="00385C9B" w:rsidRDefault="00814A19" w:rsidP="002A0681">
      <w:pPr>
        <w:spacing w:line="36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 w:rsidR="00041113">
        <w:rPr>
          <w:rFonts w:ascii="Times New Roman" w:eastAsia="Trebuchet MS" w:hAnsi="Times New Roman" w:cs="Times New Roman"/>
          <w:sz w:val="24"/>
          <w:szCs w:val="24"/>
        </w:rPr>
        <w:t>8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</w:t>
      </w:r>
      <w:r w:rsidR="002A0681">
        <w:rPr>
          <w:rFonts w:ascii="Times New Roman" w:eastAsia="Trebuchet MS" w:hAnsi="Times New Roman" w:cs="Times New Roman"/>
          <w:sz w:val="24"/>
          <w:szCs w:val="24"/>
        </w:rPr>
        <w:t>КРС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bCs/>
          <w:sz w:val="24"/>
          <w:szCs w:val="24"/>
        </w:rPr>
        <w:t xml:space="preserve">профессии </w:t>
      </w:r>
      <w:r w:rsidR="00041113" w:rsidRPr="00041113">
        <w:rPr>
          <w:rFonts w:ascii="Times New Roman" w:eastAsia="Trebuchet MS" w:hAnsi="Times New Roman" w:cs="Times New Roman"/>
          <w:bCs/>
          <w:sz w:val="24"/>
          <w:szCs w:val="24"/>
        </w:rPr>
        <w:t>23.01.17 «Мастер по обслуживанию автомобилей»</w:t>
      </w:r>
      <w:r w:rsidR="002A0681" w:rsidRPr="002A0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681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(утвержденный ФГОС Приказом </w:t>
      </w:r>
      <w:proofErr w:type="spellStart"/>
      <w:r w:rsidR="002A0681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2A0681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№1581 от 09.12.2016г. (в редакции от 01.09.22г. № 796) </w:t>
      </w:r>
    </w:p>
    <w:p w14:paraId="68F3E2B5" w14:textId="6C91B6D3" w:rsidR="00814A19" w:rsidRPr="00814A19" w:rsidRDefault="00814A19" w:rsidP="003D017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8500DF">
        <w:rPr>
          <w:rFonts w:ascii="Times New Roman" w:eastAsia="Calibri" w:hAnsi="Times New Roman" w:cs="Times New Roman"/>
          <w:sz w:val="24"/>
          <w:szCs w:val="24"/>
        </w:rPr>
        <w:t>девиантным</w:t>
      </w:r>
      <w:proofErr w:type="spellEnd"/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0DF">
        <w:rPr>
          <w:rFonts w:ascii="Times New Roman" w:eastAsia="Calibri" w:hAnsi="Times New Roman" w:cs="Times New Roman"/>
          <w:sz w:val="24"/>
          <w:szCs w:val="24"/>
        </w:rPr>
        <w:lastRenderedPageBreak/>
        <w:t>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43D1258B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_bookmark3"/>
      <w:bookmarkStart w:id="6" w:name="_Toc128387998"/>
      <w:bookmarkStart w:id="7" w:name="_GoBack"/>
      <w:bookmarkEnd w:id="4"/>
      <w:bookmarkEnd w:id="5"/>
      <w:bookmarkEnd w:id="7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2A0681">
        <w:rPr>
          <w:rFonts w:ascii="Times New Roman" w:eastAsia="Calibri" w:hAnsi="Times New Roman" w:cs="Times New Roman"/>
          <w:b/>
          <w:bCs/>
          <w:sz w:val="24"/>
          <w:szCs w:val="28"/>
        </w:rPr>
        <w:t>8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26123010" w:rsidR="00004137" w:rsidRPr="003D0174" w:rsidRDefault="00041113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49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5345B063" w:rsidR="00004137" w:rsidRPr="003D0174" w:rsidRDefault="00041113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41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09BBD67A" w:rsidR="0081214C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1214C"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35097FD3" w14:textId="77777777"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14:paraId="2584837B" w14:textId="5BC91629"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041113">
        <w:trPr>
          <w:trHeight w:val="1023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2A9BD42A" w14:textId="6FE201D3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041113">
        <w:trPr>
          <w:trHeight w:val="556"/>
        </w:trPr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60F4D444" w14:textId="741BD33C" w:rsidR="00041113" w:rsidRPr="00D5271B" w:rsidRDefault="00041113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6B026F" w:rsidRDefault="006B026F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041113" w:rsidRDefault="00041113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041113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041113" w:rsidRPr="00041113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041113" w:rsidRPr="00D5271B" w14:paraId="7FE44A43" w14:textId="2D12BF7E" w:rsidTr="0076059E">
        <w:tc>
          <w:tcPr>
            <w:tcW w:w="2376" w:type="dxa"/>
            <w:vMerge w:val="restart"/>
          </w:tcPr>
          <w:p w14:paraId="16E105B4" w14:textId="44451091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51A4783F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041113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041113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77777777"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14:paraId="308B39E5" w14:textId="2421F066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6B026F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3496CBDF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1F52A351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212BA043" w14:textId="647AD87B"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393007" w:rsidRPr="00D5271B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393007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14:paraId="27C80B53" w14:textId="06D309BC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393007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14:paraId="123E2EFA" w14:textId="5B6EDF5D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81214C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132F4315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81214C" w:rsidRPr="00D5271B" w:rsidRDefault="0081214C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62627DB2" w14:textId="77777777" w:rsidTr="0076059E">
        <w:trPr>
          <w:trHeight w:val="1272"/>
        </w:trPr>
        <w:tc>
          <w:tcPr>
            <w:tcW w:w="2376" w:type="dxa"/>
            <w:vMerge w:val="restart"/>
          </w:tcPr>
          <w:p w14:paraId="4350690D" w14:textId="4BFA976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575C2BCB" w14:textId="4A342AF9" w:rsidR="006B026F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EDAF574" w14:textId="794496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31076C43" w14:textId="183F6A9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DF4A060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6B026F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56A59A4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4F7EA007" w14:textId="77777777"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14:paraId="495886EC" w14:textId="643CF7B4" w:rsid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6B026F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5BB3D2FD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14:paraId="2209A489" w14:textId="77777777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6B026F" w:rsidRPr="00D5271B" w:rsidRDefault="003E610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6B026F" w:rsidRPr="00D5271B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6B026F" w:rsidRPr="00D5271B" w14:paraId="70F81B84" w14:textId="77777777" w:rsidTr="0076059E">
        <w:tc>
          <w:tcPr>
            <w:tcW w:w="2376" w:type="dxa"/>
          </w:tcPr>
          <w:p w14:paraId="1E0DAD72" w14:textId="42B256A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14:paraId="76ECD400" w14:textId="47DA5578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49B466B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F417764" w14:textId="77777777" w:rsidTr="0076059E">
        <w:tc>
          <w:tcPr>
            <w:tcW w:w="2376" w:type="dxa"/>
          </w:tcPr>
          <w:p w14:paraId="5D5C7FA0" w14:textId="0743317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58018D4D" w14:textId="247AD3A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3DB7B52B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09BB7D13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3._УСЛОВИЯ_РЕАЛИЗАЦИИ_ПРОГРАММЫ_ОБЩЕОБРА"/>
      <w:bookmarkStart w:id="9" w:name="_bookmark7"/>
      <w:bookmarkEnd w:id="8"/>
      <w:bookmarkEnd w:id="9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30CD3A93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3E61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8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Информационное обеспечение обучения. Перечень рекомендуемых учебных изданий, </w:t>
      </w:r>
      <w:proofErr w:type="spellStart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обнаруживает незнание или непонимание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большей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Черкесова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7BD6E" w14:textId="77777777" w:rsidR="000E0AB1" w:rsidRDefault="000E0AB1">
      <w:pPr>
        <w:spacing w:after="0" w:line="240" w:lineRule="auto"/>
      </w:pPr>
      <w:r>
        <w:separator/>
      </w:r>
    </w:p>
  </w:endnote>
  <w:endnote w:type="continuationSeparator" w:id="0">
    <w:p w14:paraId="183C2F80" w14:textId="77777777" w:rsidR="000E0AB1" w:rsidRDefault="000E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7AAFCE18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6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592B2693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0681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592B2693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0681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25246" w14:textId="77777777" w:rsidR="000E0AB1" w:rsidRDefault="000E0AB1">
      <w:pPr>
        <w:spacing w:after="0" w:line="240" w:lineRule="auto"/>
      </w:pPr>
      <w:r>
        <w:separator/>
      </w:r>
    </w:p>
  </w:footnote>
  <w:footnote w:type="continuationSeparator" w:id="0">
    <w:p w14:paraId="10B94504" w14:textId="77777777" w:rsidR="000E0AB1" w:rsidRDefault="000E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41113"/>
    <w:rsid w:val="000953A0"/>
    <w:rsid w:val="000C02BC"/>
    <w:rsid w:val="000E0AB1"/>
    <w:rsid w:val="00150F41"/>
    <w:rsid w:val="002A0681"/>
    <w:rsid w:val="002C78CB"/>
    <w:rsid w:val="00393007"/>
    <w:rsid w:val="003D0174"/>
    <w:rsid w:val="003E6109"/>
    <w:rsid w:val="00466858"/>
    <w:rsid w:val="004E4C5A"/>
    <w:rsid w:val="00577F5B"/>
    <w:rsid w:val="006B026F"/>
    <w:rsid w:val="00756510"/>
    <w:rsid w:val="0076059E"/>
    <w:rsid w:val="00784EFF"/>
    <w:rsid w:val="0081214C"/>
    <w:rsid w:val="00814A19"/>
    <w:rsid w:val="008500DF"/>
    <w:rsid w:val="00873BC8"/>
    <w:rsid w:val="0091734C"/>
    <w:rsid w:val="00936B76"/>
    <w:rsid w:val="009518D2"/>
    <w:rsid w:val="00A13E6C"/>
    <w:rsid w:val="00A244F5"/>
    <w:rsid w:val="00B3065D"/>
    <w:rsid w:val="00B5459D"/>
    <w:rsid w:val="00B811F6"/>
    <w:rsid w:val="00C10A61"/>
    <w:rsid w:val="00CE7CE1"/>
    <w:rsid w:val="00D5271B"/>
    <w:rsid w:val="00DB30B2"/>
    <w:rsid w:val="00DE3BCE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2023-03-11T21:15:00Z</dcterms:created>
  <dcterms:modified xsi:type="dcterms:W3CDTF">2023-09-14T01:57:00Z</dcterms:modified>
</cp:coreProperties>
</file>